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3CE" w:rsidRDefault="00CA6377">
      <w:pPr>
        <w:rPr>
          <w:rFonts w:ascii="仿宋_GB2312" w:eastAsia="仿宋_GB2312" w:hAnsi="仿宋" w:cs="Times New Roman"/>
          <w:sz w:val="28"/>
          <w:szCs w:val="28"/>
        </w:rPr>
      </w:pPr>
      <w:r w:rsidRPr="001B1661">
        <w:rPr>
          <w:rFonts w:ascii="仿宋_GB2312" w:eastAsia="仿宋_GB2312" w:hAnsi="仿宋" w:cs="Times New Roman"/>
          <w:sz w:val="28"/>
          <w:szCs w:val="28"/>
        </w:rPr>
        <w:t>附件</w:t>
      </w:r>
      <w:r w:rsidR="0088103E">
        <w:rPr>
          <w:rFonts w:ascii="仿宋_GB2312" w:eastAsia="仿宋_GB2312" w:hAnsi="仿宋" w:cs="Times New Roman" w:hint="eastAsia"/>
          <w:sz w:val="28"/>
          <w:szCs w:val="28"/>
        </w:rPr>
        <w:t>3</w:t>
      </w:r>
      <w:bookmarkStart w:id="0" w:name="_GoBack"/>
      <w:bookmarkEnd w:id="0"/>
    </w:p>
    <w:p w:rsidR="001B1661" w:rsidRPr="001230E7" w:rsidRDefault="00965856" w:rsidP="001B1661">
      <w:pPr>
        <w:jc w:val="center"/>
        <w:rPr>
          <w:rFonts w:asciiTheme="minorEastAsia" w:hAnsiTheme="minorEastAsia" w:cs="Times New Roman"/>
          <w:b/>
          <w:sz w:val="32"/>
          <w:szCs w:val="28"/>
        </w:rPr>
      </w:pPr>
      <w:r w:rsidRPr="001230E7">
        <w:rPr>
          <w:rFonts w:asciiTheme="minorEastAsia" w:hAnsiTheme="minorEastAsia" w:cs="Times New Roman" w:hint="eastAsia"/>
          <w:b/>
          <w:sz w:val="32"/>
          <w:szCs w:val="28"/>
        </w:rPr>
        <w:t>杭州电子科技大学学科竞赛申报表</w:t>
      </w:r>
    </w:p>
    <w:tbl>
      <w:tblPr>
        <w:tblStyle w:val="a8"/>
        <w:tblW w:w="9028" w:type="dxa"/>
        <w:tblLayout w:type="fixed"/>
        <w:tblLook w:val="01E0" w:firstRow="1" w:lastRow="1" w:firstColumn="1" w:lastColumn="1" w:noHBand="0" w:noVBand="0"/>
      </w:tblPr>
      <w:tblGrid>
        <w:gridCol w:w="1209"/>
        <w:gridCol w:w="1704"/>
        <w:gridCol w:w="2685"/>
        <w:gridCol w:w="7"/>
        <w:gridCol w:w="1277"/>
        <w:gridCol w:w="51"/>
        <w:gridCol w:w="2095"/>
      </w:tblGrid>
      <w:tr w:rsidR="00CB3A32" w:rsidRPr="001230E7" w:rsidTr="003C3A93">
        <w:trPr>
          <w:trHeight w:val="470"/>
        </w:trPr>
        <w:tc>
          <w:tcPr>
            <w:tcW w:w="1209" w:type="dxa"/>
            <w:vAlign w:val="center"/>
          </w:tcPr>
          <w:p w:rsidR="00CB3A32" w:rsidRPr="001230E7" w:rsidRDefault="00CB3A32" w:rsidP="003C3A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竞赛名称</w:t>
            </w:r>
          </w:p>
        </w:tc>
        <w:tc>
          <w:tcPr>
            <w:tcW w:w="7819" w:type="dxa"/>
            <w:gridSpan w:val="6"/>
          </w:tcPr>
          <w:p w:rsidR="00CB3A32" w:rsidRPr="001230E7" w:rsidRDefault="00CB3A32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F5610" w:rsidRPr="001230E7" w:rsidTr="00E67EA5">
        <w:trPr>
          <w:trHeight w:val="470"/>
        </w:trPr>
        <w:tc>
          <w:tcPr>
            <w:tcW w:w="1209" w:type="dxa"/>
            <w:vMerge w:val="restart"/>
            <w:vAlign w:val="center"/>
          </w:tcPr>
          <w:p w:rsidR="006F5610" w:rsidRPr="001230E7" w:rsidRDefault="006F5610" w:rsidP="00307D0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竞赛</w:t>
            </w:r>
            <w:r w:rsidR="0091185F" w:rsidRPr="001230E7">
              <w:rPr>
                <w:rFonts w:asciiTheme="minorEastAsia" w:hAnsiTheme="minorEastAsia" w:hint="eastAsia"/>
                <w:sz w:val="24"/>
                <w:szCs w:val="24"/>
              </w:rPr>
              <w:t>情况</w:t>
            </w:r>
          </w:p>
        </w:tc>
        <w:tc>
          <w:tcPr>
            <w:tcW w:w="1704" w:type="dxa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主办单位</w:t>
            </w:r>
          </w:p>
        </w:tc>
        <w:tc>
          <w:tcPr>
            <w:tcW w:w="6115" w:type="dxa"/>
            <w:gridSpan w:val="5"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F5610" w:rsidRPr="001230E7" w:rsidTr="00E67EA5">
        <w:trPr>
          <w:trHeight w:val="470"/>
        </w:trPr>
        <w:tc>
          <w:tcPr>
            <w:tcW w:w="1209" w:type="dxa"/>
            <w:vMerge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秘书处单位</w:t>
            </w:r>
          </w:p>
        </w:tc>
        <w:tc>
          <w:tcPr>
            <w:tcW w:w="6115" w:type="dxa"/>
            <w:gridSpan w:val="5"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F5610" w:rsidRPr="001230E7" w:rsidTr="00E67EA5">
        <w:trPr>
          <w:trHeight w:val="470"/>
        </w:trPr>
        <w:tc>
          <w:tcPr>
            <w:tcW w:w="1209" w:type="dxa"/>
            <w:vMerge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:rsidR="006F5610" w:rsidRPr="001230E7" w:rsidRDefault="006F5610" w:rsidP="00E834B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竞赛官网</w:t>
            </w:r>
            <w:proofErr w:type="gramEnd"/>
          </w:p>
        </w:tc>
        <w:tc>
          <w:tcPr>
            <w:tcW w:w="6115" w:type="dxa"/>
            <w:gridSpan w:val="5"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F5610" w:rsidRPr="001230E7" w:rsidTr="00E67EA5">
        <w:trPr>
          <w:trHeight w:val="470"/>
        </w:trPr>
        <w:tc>
          <w:tcPr>
            <w:tcW w:w="1209" w:type="dxa"/>
            <w:vMerge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竞赛来源</w:t>
            </w:r>
          </w:p>
        </w:tc>
        <w:tc>
          <w:tcPr>
            <w:tcW w:w="6115" w:type="dxa"/>
            <w:gridSpan w:val="5"/>
          </w:tcPr>
          <w:p w:rsidR="006F5610" w:rsidRPr="001230E7" w:rsidRDefault="006F5610" w:rsidP="00CB3A32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E43062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="00E43062" w:rsidRPr="001230E7">
              <w:rPr>
                <w:rFonts w:asciiTheme="minorEastAsia" w:hAnsiTheme="minorEastAsia" w:hint="eastAsia"/>
                <w:sz w:val="24"/>
                <w:szCs w:val="24"/>
              </w:rPr>
              <w:t>全国普通高校大学生竞赛榜单内竞赛</w:t>
            </w:r>
            <w:r w:rsidR="00BC08B1">
              <w:rPr>
                <w:rFonts w:asciiTheme="minorEastAsia" w:hAnsiTheme="minorEastAsia" w:hint="eastAsia"/>
                <w:sz w:val="24"/>
                <w:szCs w:val="24"/>
              </w:rPr>
              <w:t>项目名单</w:t>
            </w:r>
          </w:p>
          <w:p w:rsidR="006F5610" w:rsidRPr="001230E7" w:rsidRDefault="006F5610" w:rsidP="00CB3A32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 xml:space="preserve">□ </w:t>
            </w:r>
            <w:r w:rsidR="00BC08B1">
              <w:rPr>
                <w:rFonts w:asciiTheme="minorEastAsia" w:hAnsiTheme="minorEastAsia" w:hint="eastAsia"/>
                <w:sz w:val="24"/>
                <w:szCs w:val="24"/>
              </w:rPr>
              <w:t>全国普通高校大学生竞赛榜单内竞赛观察目录名单</w:t>
            </w:r>
          </w:p>
          <w:p w:rsidR="006F5610" w:rsidRPr="001230E7" w:rsidRDefault="006F5610" w:rsidP="00CB3A32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□ 其他竞赛</w:t>
            </w:r>
          </w:p>
        </w:tc>
      </w:tr>
      <w:tr w:rsidR="006F5610" w:rsidRPr="001230E7" w:rsidTr="00E67EA5">
        <w:trPr>
          <w:trHeight w:val="470"/>
        </w:trPr>
        <w:tc>
          <w:tcPr>
            <w:tcW w:w="1209" w:type="dxa"/>
            <w:vMerge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首届举办时间</w:t>
            </w:r>
          </w:p>
        </w:tc>
        <w:tc>
          <w:tcPr>
            <w:tcW w:w="2692" w:type="dxa"/>
            <w:gridSpan w:val="2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举办届次</w:t>
            </w:r>
          </w:p>
        </w:tc>
        <w:tc>
          <w:tcPr>
            <w:tcW w:w="2146" w:type="dxa"/>
            <w:gridSpan w:val="2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F5610" w:rsidRPr="001230E7" w:rsidTr="00E67EA5">
        <w:trPr>
          <w:trHeight w:val="470"/>
        </w:trPr>
        <w:tc>
          <w:tcPr>
            <w:tcW w:w="1209" w:type="dxa"/>
            <w:vMerge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:rsidR="006F5610" w:rsidRPr="001230E7" w:rsidRDefault="00955CB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面向学科</w:t>
            </w:r>
            <w:r w:rsidR="00616B46">
              <w:rPr>
                <w:rFonts w:asciiTheme="minorEastAsia" w:hAnsiTheme="minorEastAsia" w:hint="eastAsia"/>
                <w:sz w:val="24"/>
                <w:szCs w:val="24"/>
              </w:rPr>
              <w:t>专业</w:t>
            </w:r>
          </w:p>
        </w:tc>
        <w:tc>
          <w:tcPr>
            <w:tcW w:w="6115" w:type="dxa"/>
            <w:gridSpan w:val="5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20FB9" w:rsidRPr="001230E7" w:rsidTr="00ED77BF">
        <w:trPr>
          <w:trHeight w:val="315"/>
        </w:trPr>
        <w:tc>
          <w:tcPr>
            <w:tcW w:w="1209" w:type="dxa"/>
            <w:vMerge/>
          </w:tcPr>
          <w:p w:rsidR="00920FB9" w:rsidRPr="001230E7" w:rsidRDefault="00920FB9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:rsidR="00920FB9" w:rsidRPr="001230E7" w:rsidRDefault="00920FB9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参赛对象</w:t>
            </w:r>
          </w:p>
          <w:p w:rsidR="00920FB9" w:rsidRPr="001230E7" w:rsidRDefault="00920FB9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（可多选）</w:t>
            </w:r>
          </w:p>
        </w:tc>
        <w:tc>
          <w:tcPr>
            <w:tcW w:w="6115" w:type="dxa"/>
            <w:gridSpan w:val="5"/>
            <w:vAlign w:val="center"/>
          </w:tcPr>
          <w:p w:rsidR="00920FB9" w:rsidRPr="001230E7" w:rsidRDefault="00920FB9" w:rsidP="00AE52D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 xml:space="preserve">□本科生  </w:t>
            </w:r>
            <w:r w:rsidR="002B3ADC" w:rsidRPr="001230E7">
              <w:rPr>
                <w:rFonts w:asciiTheme="minorEastAsia" w:hAnsiTheme="minorEastAsia" w:hint="eastAsia"/>
                <w:sz w:val="24"/>
                <w:szCs w:val="24"/>
              </w:rPr>
              <w:t>□高职高专生</w:t>
            </w: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 xml:space="preserve">  □研究生</w:t>
            </w:r>
          </w:p>
        </w:tc>
      </w:tr>
      <w:tr w:rsidR="006F5610" w:rsidRPr="001230E7" w:rsidTr="00E67EA5">
        <w:trPr>
          <w:trHeight w:val="315"/>
        </w:trPr>
        <w:tc>
          <w:tcPr>
            <w:tcW w:w="1209" w:type="dxa"/>
            <w:vMerge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最近一届</w:t>
            </w:r>
          </w:p>
          <w:p w:rsidR="006F5610" w:rsidRPr="001230E7" w:rsidRDefault="00FB3CC4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竞</w:t>
            </w:r>
            <w:r w:rsidR="007150C4">
              <w:rPr>
                <w:rFonts w:asciiTheme="minorEastAsia" w:hAnsiTheme="minorEastAsia" w:hint="eastAsia"/>
                <w:sz w:val="24"/>
                <w:szCs w:val="24"/>
              </w:rPr>
              <w:t>赛</w:t>
            </w:r>
            <w:r w:rsidR="006F5610" w:rsidRPr="001230E7">
              <w:rPr>
                <w:rFonts w:asciiTheme="minorEastAsia" w:hAnsiTheme="minorEastAsia" w:hint="eastAsia"/>
                <w:sz w:val="24"/>
                <w:szCs w:val="24"/>
              </w:rPr>
              <w:t>规模</w:t>
            </w:r>
          </w:p>
        </w:tc>
        <w:tc>
          <w:tcPr>
            <w:tcW w:w="2685" w:type="dxa"/>
            <w:vAlign w:val="center"/>
          </w:tcPr>
          <w:p w:rsidR="006F5610" w:rsidRPr="001230E7" w:rsidRDefault="00F264F2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</w:t>
            </w:r>
            <w:r w:rsidR="003279E3" w:rsidRPr="001230E7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</w:t>
            </w:r>
            <w:r w:rsidRPr="001230E7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</w:t>
            </w: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队，</w:t>
            </w:r>
            <w:r w:rsidRPr="001230E7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</w:t>
            </w:r>
            <w:r w:rsidR="003279E3" w:rsidRPr="001230E7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</w:t>
            </w:r>
            <w:r w:rsidRPr="001230E7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 </w:t>
            </w: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人</w:t>
            </w:r>
          </w:p>
        </w:tc>
        <w:tc>
          <w:tcPr>
            <w:tcW w:w="1335" w:type="dxa"/>
            <w:gridSpan w:val="3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竞赛级别</w:t>
            </w:r>
          </w:p>
        </w:tc>
        <w:tc>
          <w:tcPr>
            <w:tcW w:w="2095" w:type="dxa"/>
            <w:vAlign w:val="center"/>
          </w:tcPr>
          <w:p w:rsidR="006F5610" w:rsidRPr="001230E7" w:rsidRDefault="00B513A9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□国家级</w:t>
            </w:r>
          </w:p>
          <w:p w:rsidR="00B513A9" w:rsidRPr="001230E7" w:rsidRDefault="00B513A9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□省级</w:t>
            </w:r>
          </w:p>
        </w:tc>
      </w:tr>
      <w:tr w:rsidR="006F5610" w:rsidRPr="001230E7" w:rsidTr="00E67EA5">
        <w:trPr>
          <w:trHeight w:val="585"/>
        </w:trPr>
        <w:tc>
          <w:tcPr>
            <w:tcW w:w="1209" w:type="dxa"/>
            <w:vMerge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设置奖项</w:t>
            </w:r>
          </w:p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及获奖比例</w:t>
            </w:r>
          </w:p>
        </w:tc>
        <w:tc>
          <w:tcPr>
            <w:tcW w:w="6115" w:type="dxa"/>
            <w:gridSpan w:val="5"/>
            <w:vAlign w:val="center"/>
          </w:tcPr>
          <w:p w:rsidR="006F5610" w:rsidRPr="001230E7" w:rsidRDefault="006F5610" w:rsidP="00E67EA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F5610" w:rsidRPr="001230E7" w:rsidTr="00015641">
        <w:trPr>
          <w:trHeight w:val="4072"/>
        </w:trPr>
        <w:tc>
          <w:tcPr>
            <w:tcW w:w="1209" w:type="dxa"/>
            <w:vMerge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:rsidR="006F5610" w:rsidRPr="001230E7" w:rsidRDefault="006F5610" w:rsidP="003C0D1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组织形式</w:t>
            </w:r>
          </w:p>
        </w:tc>
        <w:tc>
          <w:tcPr>
            <w:tcW w:w="6115" w:type="dxa"/>
            <w:gridSpan w:val="5"/>
          </w:tcPr>
          <w:p w:rsidR="006F5610" w:rsidRDefault="006F5610" w:rsidP="007173CF">
            <w:pPr>
              <w:rPr>
                <w:rFonts w:asciiTheme="minorEastAsia" w:hAnsiTheme="minorEastAsia"/>
                <w:szCs w:val="24"/>
              </w:rPr>
            </w:pPr>
            <w:r w:rsidRPr="001230E7">
              <w:rPr>
                <w:rFonts w:asciiTheme="minorEastAsia" w:hAnsiTheme="minorEastAsia" w:hint="eastAsia"/>
                <w:szCs w:val="24"/>
              </w:rPr>
              <w:t>（简要叙述组织架构、竞赛形式等）</w:t>
            </w:r>
          </w:p>
          <w:p w:rsidR="00023239" w:rsidRPr="00023239" w:rsidRDefault="00023239" w:rsidP="007173C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F5610" w:rsidRPr="001230E7" w:rsidTr="00015641">
        <w:trPr>
          <w:trHeight w:val="2684"/>
        </w:trPr>
        <w:tc>
          <w:tcPr>
            <w:tcW w:w="1209" w:type="dxa"/>
            <w:vMerge/>
          </w:tcPr>
          <w:p w:rsidR="006F5610" w:rsidRPr="001230E7" w:rsidRDefault="006F5610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:rsidR="006F5610" w:rsidRPr="001230E7" w:rsidRDefault="003B1BF2" w:rsidP="003C0D1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行业认可度</w:t>
            </w:r>
          </w:p>
        </w:tc>
        <w:tc>
          <w:tcPr>
            <w:tcW w:w="6115" w:type="dxa"/>
            <w:gridSpan w:val="5"/>
          </w:tcPr>
          <w:p w:rsidR="006F5610" w:rsidRPr="001230E7" w:rsidRDefault="006F5610" w:rsidP="0087578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E7F65" w:rsidRPr="001230E7" w:rsidTr="003C3A93">
        <w:trPr>
          <w:trHeight w:hRule="exact" w:val="510"/>
        </w:trPr>
        <w:tc>
          <w:tcPr>
            <w:tcW w:w="1209" w:type="dxa"/>
            <w:vMerge w:val="restart"/>
            <w:vAlign w:val="center"/>
          </w:tcPr>
          <w:p w:rsidR="00BE7F65" w:rsidRPr="001230E7" w:rsidRDefault="005E1B64" w:rsidP="00307D0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竞赛</w:t>
            </w:r>
            <w:r w:rsidR="00BE7F65" w:rsidRPr="001230E7">
              <w:rPr>
                <w:rFonts w:asciiTheme="minorEastAsia" w:hAnsiTheme="minorEastAsia" w:hint="eastAsia"/>
                <w:sz w:val="24"/>
                <w:szCs w:val="24"/>
              </w:rPr>
              <w:t>负责人情况</w:t>
            </w:r>
          </w:p>
        </w:tc>
        <w:tc>
          <w:tcPr>
            <w:tcW w:w="1704" w:type="dxa"/>
            <w:vAlign w:val="center"/>
          </w:tcPr>
          <w:p w:rsidR="00BE7F65" w:rsidRPr="001230E7" w:rsidRDefault="00BE7F65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2692" w:type="dxa"/>
            <w:gridSpan w:val="2"/>
            <w:vAlign w:val="center"/>
          </w:tcPr>
          <w:p w:rsidR="00BE7F65" w:rsidRPr="001230E7" w:rsidRDefault="00BE7F65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BE7F65" w:rsidRPr="001230E7" w:rsidRDefault="00BE7F65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2146" w:type="dxa"/>
            <w:gridSpan w:val="2"/>
            <w:vAlign w:val="center"/>
          </w:tcPr>
          <w:p w:rsidR="00BE7F65" w:rsidRPr="001230E7" w:rsidRDefault="00BE7F65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E7F65" w:rsidRPr="001230E7" w:rsidTr="00BA7B32">
        <w:trPr>
          <w:trHeight w:hRule="exact" w:val="510"/>
        </w:trPr>
        <w:tc>
          <w:tcPr>
            <w:tcW w:w="1209" w:type="dxa"/>
            <w:vMerge/>
          </w:tcPr>
          <w:p w:rsidR="00BE7F65" w:rsidRPr="001230E7" w:rsidRDefault="00BE7F65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:rsidR="00BE7F65" w:rsidRPr="001230E7" w:rsidRDefault="00EC0BDB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职务/职称</w:t>
            </w:r>
          </w:p>
        </w:tc>
        <w:tc>
          <w:tcPr>
            <w:tcW w:w="2692" w:type="dxa"/>
            <w:gridSpan w:val="2"/>
            <w:vAlign w:val="center"/>
          </w:tcPr>
          <w:p w:rsidR="00BE7F65" w:rsidRPr="001230E7" w:rsidRDefault="00BE7F65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BE7F65" w:rsidRPr="001230E7" w:rsidRDefault="00EC0BDB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所在学院</w:t>
            </w:r>
          </w:p>
        </w:tc>
        <w:tc>
          <w:tcPr>
            <w:tcW w:w="2146" w:type="dxa"/>
            <w:gridSpan w:val="2"/>
            <w:vAlign w:val="center"/>
          </w:tcPr>
          <w:p w:rsidR="00BE7F65" w:rsidRPr="001230E7" w:rsidRDefault="00BE7F65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E7F65" w:rsidRPr="001230E7" w:rsidTr="00BA7B32">
        <w:trPr>
          <w:trHeight w:hRule="exact" w:val="510"/>
        </w:trPr>
        <w:tc>
          <w:tcPr>
            <w:tcW w:w="1209" w:type="dxa"/>
            <w:vMerge/>
          </w:tcPr>
          <w:p w:rsidR="00BE7F65" w:rsidRPr="001230E7" w:rsidRDefault="00BE7F65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:rsidR="00BE7F65" w:rsidRPr="001230E7" w:rsidRDefault="00EC0BDB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手机号码</w:t>
            </w:r>
          </w:p>
        </w:tc>
        <w:tc>
          <w:tcPr>
            <w:tcW w:w="2692" w:type="dxa"/>
            <w:gridSpan w:val="2"/>
            <w:vAlign w:val="center"/>
          </w:tcPr>
          <w:p w:rsidR="00BE7F65" w:rsidRPr="001230E7" w:rsidRDefault="00BE7F65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BE7F65" w:rsidRPr="001230E7" w:rsidRDefault="00EC0BDB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电子邮箱</w:t>
            </w:r>
          </w:p>
        </w:tc>
        <w:tc>
          <w:tcPr>
            <w:tcW w:w="2146" w:type="dxa"/>
            <w:gridSpan w:val="2"/>
            <w:vAlign w:val="center"/>
          </w:tcPr>
          <w:p w:rsidR="00BE7F65" w:rsidRPr="001230E7" w:rsidRDefault="00BE7F65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E7F65" w:rsidRPr="001230E7" w:rsidTr="00BA7B32">
        <w:trPr>
          <w:trHeight w:hRule="exact" w:val="1463"/>
        </w:trPr>
        <w:tc>
          <w:tcPr>
            <w:tcW w:w="1209" w:type="dxa"/>
            <w:vMerge/>
          </w:tcPr>
          <w:p w:rsidR="00BE7F65" w:rsidRPr="001230E7" w:rsidRDefault="00BE7F65" w:rsidP="0031735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:rsidR="00BE7F65" w:rsidRPr="001230E7" w:rsidRDefault="00973680" w:rsidP="00BA7B3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竞赛指导经历</w:t>
            </w:r>
          </w:p>
        </w:tc>
        <w:tc>
          <w:tcPr>
            <w:tcW w:w="6115" w:type="dxa"/>
            <w:gridSpan w:val="5"/>
          </w:tcPr>
          <w:p w:rsidR="00BE7F65" w:rsidRPr="001230E7" w:rsidRDefault="00BE7F65" w:rsidP="00BA7B3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A47BF" w:rsidRPr="001230E7" w:rsidTr="00EE0B35">
        <w:trPr>
          <w:trHeight w:val="5438"/>
        </w:trPr>
        <w:tc>
          <w:tcPr>
            <w:tcW w:w="1209" w:type="dxa"/>
            <w:vAlign w:val="center"/>
          </w:tcPr>
          <w:p w:rsidR="004A47BF" w:rsidRPr="001230E7" w:rsidRDefault="00307D09" w:rsidP="00D3211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学科</w:t>
            </w:r>
            <w:r w:rsidR="008D7CB2">
              <w:rPr>
                <w:rFonts w:asciiTheme="minorEastAsia" w:hAnsiTheme="minorEastAsia" w:hint="eastAsia"/>
                <w:sz w:val="24"/>
                <w:szCs w:val="24"/>
              </w:rPr>
              <w:t>专业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影响力分析</w:t>
            </w:r>
          </w:p>
        </w:tc>
        <w:tc>
          <w:tcPr>
            <w:tcW w:w="7819" w:type="dxa"/>
            <w:gridSpan w:val="6"/>
          </w:tcPr>
          <w:p w:rsidR="004A47BF" w:rsidRDefault="006E3972" w:rsidP="00C6680F">
            <w:pPr>
              <w:rPr>
                <w:rFonts w:asciiTheme="minorEastAsia" w:hAnsiTheme="minorEastAsia"/>
                <w:szCs w:val="21"/>
              </w:rPr>
            </w:pPr>
            <w:r w:rsidRPr="00C86776">
              <w:rPr>
                <w:rFonts w:asciiTheme="minorEastAsia" w:hAnsiTheme="minorEastAsia" w:hint="eastAsia"/>
                <w:szCs w:val="21"/>
              </w:rPr>
              <w:t>（包括</w:t>
            </w:r>
            <w:r w:rsidR="00DE54E1" w:rsidRPr="00C86776">
              <w:rPr>
                <w:rFonts w:asciiTheme="minorEastAsia" w:hAnsiTheme="minorEastAsia" w:hint="eastAsia"/>
                <w:szCs w:val="21"/>
              </w:rPr>
              <w:t>对学科</w:t>
            </w:r>
            <w:r w:rsidR="00895351">
              <w:rPr>
                <w:rFonts w:asciiTheme="minorEastAsia" w:hAnsiTheme="minorEastAsia" w:hint="eastAsia"/>
                <w:szCs w:val="21"/>
              </w:rPr>
              <w:t>专业</w:t>
            </w:r>
            <w:r w:rsidR="00DE54E1" w:rsidRPr="00C86776">
              <w:rPr>
                <w:rFonts w:asciiTheme="minorEastAsia" w:hAnsiTheme="minorEastAsia" w:hint="eastAsia"/>
                <w:szCs w:val="21"/>
              </w:rPr>
              <w:t>建设的影响，尤其是对专业核心课程的支撑分析</w:t>
            </w:r>
            <w:r w:rsidRPr="00C86776">
              <w:rPr>
                <w:rFonts w:asciiTheme="minorEastAsia" w:hAnsiTheme="minorEastAsia" w:hint="eastAsia"/>
                <w:szCs w:val="21"/>
              </w:rPr>
              <w:t>）</w:t>
            </w:r>
          </w:p>
          <w:p w:rsidR="00023239" w:rsidRPr="00023239" w:rsidRDefault="00023239" w:rsidP="00C6680F">
            <w:pPr>
              <w:rPr>
                <w:rFonts w:asciiTheme="minorEastAsia" w:hAnsiTheme="minorEastAsia"/>
                <w:sz w:val="24"/>
                <w:szCs w:val="21"/>
              </w:rPr>
            </w:pPr>
          </w:p>
        </w:tc>
      </w:tr>
      <w:tr w:rsidR="00FC1771" w:rsidRPr="001230E7" w:rsidTr="00533B52">
        <w:trPr>
          <w:trHeight w:val="5298"/>
        </w:trPr>
        <w:tc>
          <w:tcPr>
            <w:tcW w:w="1209" w:type="dxa"/>
            <w:vAlign w:val="center"/>
          </w:tcPr>
          <w:p w:rsidR="00FC1771" w:rsidRPr="001230E7" w:rsidRDefault="00FC1771" w:rsidP="00B87D6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参赛条件分析</w:t>
            </w:r>
          </w:p>
        </w:tc>
        <w:tc>
          <w:tcPr>
            <w:tcW w:w="7819" w:type="dxa"/>
            <w:gridSpan w:val="6"/>
          </w:tcPr>
          <w:p w:rsidR="000E60E7" w:rsidRPr="001230E7" w:rsidRDefault="00680C7F" w:rsidP="0068383E">
            <w:pPr>
              <w:rPr>
                <w:rFonts w:asciiTheme="minorEastAsia" w:hAnsiTheme="minorEastAsia"/>
                <w:sz w:val="24"/>
                <w:szCs w:val="21"/>
              </w:rPr>
            </w:pPr>
            <w:r w:rsidRPr="002374DB">
              <w:rPr>
                <w:rFonts w:asciiTheme="minorEastAsia" w:hAnsiTheme="minorEastAsia"/>
                <w:szCs w:val="24"/>
              </w:rPr>
              <w:t>（从竞赛软硬件、</w:t>
            </w:r>
            <w:r>
              <w:rPr>
                <w:rFonts w:asciiTheme="minorEastAsia" w:hAnsiTheme="minorEastAsia"/>
                <w:szCs w:val="24"/>
              </w:rPr>
              <w:t>参与学生、</w:t>
            </w:r>
            <w:r w:rsidRPr="002374DB">
              <w:rPr>
                <w:rFonts w:asciiTheme="minorEastAsia" w:hAnsiTheme="minorEastAsia"/>
                <w:szCs w:val="24"/>
              </w:rPr>
              <w:t>指导教师团队</w:t>
            </w:r>
            <w:r w:rsidR="00A27E66">
              <w:rPr>
                <w:rFonts w:asciiTheme="minorEastAsia" w:hAnsiTheme="minorEastAsia" w:hint="eastAsia"/>
                <w:szCs w:val="24"/>
              </w:rPr>
              <w:t>、</w:t>
            </w:r>
            <w:r w:rsidR="00D4066E">
              <w:rPr>
                <w:rFonts w:asciiTheme="minorEastAsia" w:hAnsiTheme="minorEastAsia" w:hint="eastAsia"/>
                <w:szCs w:val="24"/>
              </w:rPr>
              <w:t>参赛和获奖情况、</w:t>
            </w:r>
            <w:r w:rsidRPr="002374DB">
              <w:rPr>
                <w:rFonts w:asciiTheme="minorEastAsia" w:hAnsiTheme="minorEastAsia"/>
                <w:szCs w:val="24"/>
              </w:rPr>
              <w:t>同类型高校可借鉴经验等维度展开分析）</w:t>
            </w:r>
          </w:p>
        </w:tc>
      </w:tr>
      <w:tr w:rsidR="00F05931" w:rsidRPr="001230E7" w:rsidTr="00FA2FE9">
        <w:trPr>
          <w:trHeight w:val="2684"/>
        </w:trPr>
        <w:tc>
          <w:tcPr>
            <w:tcW w:w="1209" w:type="dxa"/>
            <w:vAlign w:val="center"/>
          </w:tcPr>
          <w:p w:rsidR="00F05931" w:rsidRDefault="00F05931" w:rsidP="00D3211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8168D">
              <w:rPr>
                <w:rFonts w:asciiTheme="minorEastAsia" w:hAnsiTheme="minorEastAsia" w:hint="eastAsia"/>
                <w:sz w:val="24"/>
                <w:szCs w:val="21"/>
              </w:rPr>
              <w:lastRenderedPageBreak/>
              <w:t>学生受益面</w:t>
            </w:r>
          </w:p>
        </w:tc>
        <w:tc>
          <w:tcPr>
            <w:tcW w:w="7819" w:type="dxa"/>
            <w:gridSpan w:val="6"/>
          </w:tcPr>
          <w:p w:rsidR="00F05931" w:rsidRPr="001230E7" w:rsidRDefault="00F05931" w:rsidP="00960413">
            <w:pPr>
              <w:rPr>
                <w:rFonts w:asciiTheme="minorEastAsia" w:hAnsiTheme="minorEastAsia"/>
                <w:sz w:val="24"/>
                <w:szCs w:val="21"/>
              </w:rPr>
            </w:pPr>
            <w:r w:rsidRPr="00676774">
              <w:rPr>
                <w:rFonts w:asciiTheme="minorEastAsia" w:hAnsiTheme="minorEastAsia"/>
                <w:szCs w:val="24"/>
              </w:rPr>
              <w:t>（可从就业、保</w:t>
            </w:r>
            <w:proofErr w:type="gramStart"/>
            <w:r w:rsidRPr="00676774">
              <w:rPr>
                <w:rFonts w:asciiTheme="minorEastAsia" w:hAnsiTheme="minorEastAsia"/>
                <w:szCs w:val="24"/>
              </w:rPr>
              <w:t>研</w:t>
            </w:r>
            <w:proofErr w:type="gramEnd"/>
            <w:r w:rsidRPr="00676774">
              <w:rPr>
                <w:rFonts w:asciiTheme="minorEastAsia" w:hAnsiTheme="minorEastAsia"/>
                <w:szCs w:val="24"/>
              </w:rPr>
              <w:t>等方面展开分析）</w:t>
            </w:r>
          </w:p>
        </w:tc>
      </w:tr>
      <w:tr w:rsidR="00F05931" w:rsidRPr="001230E7" w:rsidTr="00FA2FE9">
        <w:trPr>
          <w:trHeight w:val="1829"/>
        </w:trPr>
        <w:tc>
          <w:tcPr>
            <w:tcW w:w="1209" w:type="dxa"/>
            <w:vAlign w:val="center"/>
          </w:tcPr>
          <w:p w:rsidR="00F05931" w:rsidRDefault="005E3141" w:rsidP="00D3211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8168D">
              <w:rPr>
                <w:rFonts w:asciiTheme="minorEastAsia" w:hAnsiTheme="minorEastAsia" w:hint="eastAsia"/>
                <w:sz w:val="24"/>
                <w:szCs w:val="21"/>
              </w:rPr>
              <w:t>对教改研究支持度</w:t>
            </w:r>
          </w:p>
        </w:tc>
        <w:tc>
          <w:tcPr>
            <w:tcW w:w="7819" w:type="dxa"/>
            <w:gridSpan w:val="6"/>
          </w:tcPr>
          <w:p w:rsidR="00F05931" w:rsidRPr="001230E7" w:rsidRDefault="00F05931" w:rsidP="00980468">
            <w:pPr>
              <w:rPr>
                <w:rFonts w:asciiTheme="minorEastAsia" w:hAnsiTheme="minorEastAsia"/>
                <w:sz w:val="24"/>
                <w:szCs w:val="21"/>
              </w:rPr>
            </w:pPr>
          </w:p>
        </w:tc>
      </w:tr>
      <w:tr w:rsidR="00F05931" w:rsidRPr="001230E7" w:rsidTr="00213A63">
        <w:trPr>
          <w:trHeight w:val="2691"/>
        </w:trPr>
        <w:tc>
          <w:tcPr>
            <w:tcW w:w="1209" w:type="dxa"/>
            <w:vAlign w:val="center"/>
          </w:tcPr>
          <w:p w:rsidR="00F05931" w:rsidRDefault="00213A63" w:rsidP="00213A6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学院自评及打分</w:t>
            </w:r>
          </w:p>
        </w:tc>
        <w:tc>
          <w:tcPr>
            <w:tcW w:w="7819" w:type="dxa"/>
            <w:gridSpan w:val="6"/>
          </w:tcPr>
          <w:p w:rsidR="00F05931" w:rsidRPr="001230E7" w:rsidRDefault="00F05931" w:rsidP="00F1247A">
            <w:pPr>
              <w:ind w:firstLineChars="200" w:firstLine="480"/>
              <w:jc w:val="right"/>
              <w:rPr>
                <w:rFonts w:asciiTheme="minorEastAsia" w:hAnsiTheme="minorEastAsia"/>
                <w:sz w:val="24"/>
                <w:szCs w:val="21"/>
              </w:rPr>
            </w:pPr>
          </w:p>
        </w:tc>
      </w:tr>
      <w:tr w:rsidR="00F05931" w:rsidRPr="001230E7" w:rsidTr="00213A63">
        <w:trPr>
          <w:trHeight w:val="2262"/>
        </w:trPr>
        <w:tc>
          <w:tcPr>
            <w:tcW w:w="1209" w:type="dxa"/>
            <w:vAlign w:val="center"/>
          </w:tcPr>
          <w:p w:rsidR="00F05931" w:rsidRPr="001230E7" w:rsidRDefault="00DC175F" w:rsidP="005A017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参赛费用</w:t>
            </w:r>
          </w:p>
        </w:tc>
        <w:tc>
          <w:tcPr>
            <w:tcW w:w="7819" w:type="dxa"/>
            <w:gridSpan w:val="6"/>
          </w:tcPr>
          <w:p w:rsidR="00213A63" w:rsidRPr="003713AA" w:rsidRDefault="00213A63" w:rsidP="00213A63">
            <w:pPr>
              <w:rPr>
                <w:rFonts w:asciiTheme="minorEastAsia" w:hAnsiTheme="minorEastAsia"/>
                <w:sz w:val="24"/>
                <w:szCs w:val="21"/>
              </w:rPr>
            </w:pPr>
          </w:p>
          <w:p w:rsidR="00213A63" w:rsidRDefault="00713B5E" w:rsidP="00213A63">
            <w:pPr>
              <w:ind w:firstLineChars="200" w:firstLine="480"/>
              <w:rPr>
                <w:rFonts w:asciiTheme="minorEastAsia" w:hAnsiTheme="minorEastAsia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sz w:val="24"/>
                <w:szCs w:val="21"/>
              </w:rPr>
              <w:t>学院承诺承担A类竞赛</w:t>
            </w:r>
            <w:r w:rsidR="00213A63">
              <w:rPr>
                <w:rFonts w:asciiTheme="minorEastAsia" w:hAnsiTheme="minorEastAsia" w:hint="eastAsia"/>
                <w:sz w:val="24"/>
                <w:szCs w:val="21"/>
              </w:rPr>
              <w:t>超出学校经费支持上限</w:t>
            </w:r>
            <w:r>
              <w:rPr>
                <w:rFonts w:asciiTheme="minorEastAsia" w:hAnsiTheme="minorEastAsia" w:hint="eastAsia"/>
                <w:sz w:val="24"/>
                <w:szCs w:val="21"/>
              </w:rPr>
              <w:t>部分</w:t>
            </w:r>
            <w:r w:rsidR="00213A63">
              <w:rPr>
                <w:rFonts w:asciiTheme="minorEastAsia" w:hAnsiTheme="minorEastAsia" w:hint="eastAsia"/>
                <w:sz w:val="24"/>
                <w:szCs w:val="21"/>
              </w:rPr>
              <w:t>经费，并全额</w:t>
            </w:r>
            <w:r w:rsidR="00575407">
              <w:rPr>
                <w:rFonts w:asciiTheme="minorEastAsia" w:hAnsiTheme="minorEastAsia" w:hint="eastAsia"/>
                <w:sz w:val="24"/>
                <w:szCs w:val="21"/>
              </w:rPr>
              <w:t>承担</w:t>
            </w:r>
            <w:r w:rsidR="00213A63">
              <w:rPr>
                <w:rFonts w:asciiTheme="minorEastAsia" w:hAnsiTheme="minorEastAsia" w:hint="eastAsia"/>
                <w:sz w:val="24"/>
                <w:szCs w:val="21"/>
              </w:rPr>
              <w:t>B类甲等竞赛所产生的费用。</w:t>
            </w:r>
          </w:p>
          <w:p w:rsidR="00213A63" w:rsidRPr="003713AA" w:rsidRDefault="00213A63" w:rsidP="00213A63">
            <w:pPr>
              <w:ind w:firstLineChars="200" w:firstLine="480"/>
              <w:rPr>
                <w:rFonts w:asciiTheme="minorEastAsia" w:hAnsiTheme="minorEastAsia"/>
                <w:sz w:val="24"/>
                <w:szCs w:val="21"/>
              </w:rPr>
            </w:pPr>
          </w:p>
          <w:p w:rsidR="00213A63" w:rsidRPr="001230E7" w:rsidRDefault="00213A63" w:rsidP="00213A63">
            <w:pPr>
              <w:ind w:rightChars="1038" w:right="2180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签名：</w:t>
            </w:r>
          </w:p>
          <w:p w:rsidR="00213A63" w:rsidRPr="001230E7" w:rsidRDefault="00213A63" w:rsidP="00213A63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  <w:p w:rsidR="00F05931" w:rsidRPr="00023239" w:rsidRDefault="00213A63" w:rsidP="00213A63">
            <w:pPr>
              <w:jc w:val="right"/>
              <w:rPr>
                <w:rFonts w:asciiTheme="minorEastAsia" w:hAnsiTheme="minorEastAsia"/>
                <w:sz w:val="24"/>
                <w:szCs w:val="21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 xml:space="preserve">      年    月    日</w:t>
            </w:r>
          </w:p>
        </w:tc>
      </w:tr>
      <w:tr w:rsidR="00F05931" w:rsidRPr="001230E7" w:rsidTr="00F97389">
        <w:trPr>
          <w:trHeight w:val="2182"/>
        </w:trPr>
        <w:tc>
          <w:tcPr>
            <w:tcW w:w="1209" w:type="dxa"/>
            <w:vAlign w:val="center"/>
          </w:tcPr>
          <w:p w:rsidR="00F05931" w:rsidRPr="001230E7" w:rsidRDefault="00F05931" w:rsidP="00D80C2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学院</w:t>
            </w:r>
          </w:p>
          <w:p w:rsidR="00F05931" w:rsidRPr="001230E7" w:rsidRDefault="00F05931" w:rsidP="00D80C2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审核</w:t>
            </w:r>
          </w:p>
          <w:p w:rsidR="00F05931" w:rsidRPr="001230E7" w:rsidRDefault="00F05931" w:rsidP="00D80C2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意见</w:t>
            </w:r>
          </w:p>
        </w:tc>
        <w:tc>
          <w:tcPr>
            <w:tcW w:w="7819" w:type="dxa"/>
            <w:gridSpan w:val="6"/>
          </w:tcPr>
          <w:p w:rsidR="00F05931" w:rsidRDefault="00F05931" w:rsidP="009B3BC3">
            <w:pPr>
              <w:spacing w:beforeLines="100" w:before="312"/>
              <w:ind w:rightChars="10" w:right="21" w:firstLineChars="200" w:firstLine="48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同意该竞赛申报</w:t>
            </w: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□A类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甲</w:t>
            </w: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等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□A类乙等 □B类甲等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，院内排序为（    ）。</w:t>
            </w:r>
          </w:p>
          <w:p w:rsidR="00F05931" w:rsidRDefault="00F05931" w:rsidP="00F97389">
            <w:pPr>
              <w:ind w:rightChars="1038" w:right="2180"/>
              <w:rPr>
                <w:rFonts w:asciiTheme="minorEastAsia" w:hAnsiTheme="minorEastAsia"/>
                <w:sz w:val="24"/>
                <w:szCs w:val="24"/>
              </w:rPr>
            </w:pPr>
          </w:p>
          <w:p w:rsidR="00F05931" w:rsidRPr="001230E7" w:rsidRDefault="00F05931" w:rsidP="00F97389">
            <w:pPr>
              <w:ind w:rightChars="1038" w:right="2180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签名（盖章）：</w:t>
            </w:r>
          </w:p>
          <w:p w:rsidR="00F05931" w:rsidRPr="001230E7" w:rsidRDefault="00F05931" w:rsidP="00F97389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  <w:p w:rsidR="00F05931" w:rsidRPr="001230E7" w:rsidRDefault="00F05931" w:rsidP="00F97389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 xml:space="preserve">      年    月    日</w:t>
            </w:r>
          </w:p>
        </w:tc>
      </w:tr>
      <w:tr w:rsidR="00F05931" w:rsidRPr="001230E7" w:rsidTr="003C2EA9">
        <w:trPr>
          <w:trHeight w:hRule="exact" w:val="2003"/>
        </w:trPr>
        <w:tc>
          <w:tcPr>
            <w:tcW w:w="1209" w:type="dxa"/>
            <w:vAlign w:val="center"/>
          </w:tcPr>
          <w:p w:rsidR="00F05931" w:rsidRPr="001230E7" w:rsidRDefault="00F05931" w:rsidP="00D80C2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学校</w:t>
            </w:r>
          </w:p>
          <w:p w:rsidR="00F05931" w:rsidRPr="001230E7" w:rsidRDefault="00F05931" w:rsidP="00D80C2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核定</w:t>
            </w:r>
          </w:p>
          <w:p w:rsidR="00F05931" w:rsidRPr="001230E7" w:rsidRDefault="00F05931" w:rsidP="00D80C2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级别</w:t>
            </w:r>
          </w:p>
        </w:tc>
        <w:tc>
          <w:tcPr>
            <w:tcW w:w="7819" w:type="dxa"/>
            <w:gridSpan w:val="6"/>
          </w:tcPr>
          <w:p w:rsidR="00F05931" w:rsidRPr="001230E7" w:rsidRDefault="00F05931" w:rsidP="00DA69FB">
            <w:pPr>
              <w:ind w:rightChars="-56" w:right="-118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F05931" w:rsidRPr="001230E7" w:rsidRDefault="00F05931" w:rsidP="00C6200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□A类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甲</w:t>
            </w: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等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 xml:space="preserve">  □A类乙等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 xml:space="preserve">  □B类甲等</w:t>
            </w:r>
          </w:p>
          <w:p w:rsidR="00F05931" w:rsidRPr="001230E7" w:rsidRDefault="00F05931" w:rsidP="00DA69FB">
            <w:pPr>
              <w:ind w:rightChars="-56" w:right="-118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F05931" w:rsidRPr="001230E7" w:rsidRDefault="00F05931" w:rsidP="00C62007">
            <w:pPr>
              <w:ind w:rightChars="1038" w:right="2180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签名（盖章）：</w:t>
            </w:r>
          </w:p>
          <w:p w:rsidR="00F05931" w:rsidRPr="001230E7" w:rsidRDefault="00F05931" w:rsidP="00C62007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  <w:p w:rsidR="00F05931" w:rsidRPr="001230E7" w:rsidRDefault="00F05931" w:rsidP="00C62007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1230E7">
              <w:rPr>
                <w:rFonts w:asciiTheme="minorEastAsia" w:hAnsiTheme="minorEastAsia" w:hint="eastAsia"/>
                <w:sz w:val="24"/>
                <w:szCs w:val="24"/>
              </w:rPr>
              <w:t>年    月    日</w:t>
            </w:r>
          </w:p>
        </w:tc>
      </w:tr>
    </w:tbl>
    <w:p w:rsidR="001B1661" w:rsidRPr="00FE4F61" w:rsidRDefault="001B1661" w:rsidP="00FE4F61">
      <w:pPr>
        <w:adjustRightInd w:val="0"/>
        <w:snapToGrid w:val="0"/>
        <w:spacing w:line="20" w:lineRule="atLeast"/>
        <w:jc w:val="center"/>
        <w:rPr>
          <w:rFonts w:asciiTheme="majorEastAsia" w:eastAsiaTheme="majorEastAsia" w:hAnsiTheme="majorEastAsia" w:cs="Times New Roman"/>
          <w:b/>
          <w:sz w:val="10"/>
          <w:szCs w:val="10"/>
        </w:rPr>
      </w:pPr>
    </w:p>
    <w:sectPr w:rsidR="001B1661" w:rsidRPr="00FE4F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18B8" w:rsidRDefault="00E218B8" w:rsidP="001B1661">
      <w:r>
        <w:separator/>
      </w:r>
    </w:p>
  </w:endnote>
  <w:endnote w:type="continuationSeparator" w:id="0">
    <w:p w:rsidR="00E218B8" w:rsidRDefault="00E218B8" w:rsidP="001B1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18B8" w:rsidRDefault="00E218B8" w:rsidP="001B1661">
      <w:r>
        <w:separator/>
      </w:r>
    </w:p>
  </w:footnote>
  <w:footnote w:type="continuationSeparator" w:id="0">
    <w:p w:rsidR="00E218B8" w:rsidRDefault="00E218B8" w:rsidP="001B1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606"/>
    <w:rsid w:val="00013A78"/>
    <w:rsid w:val="00015641"/>
    <w:rsid w:val="00020BEC"/>
    <w:rsid w:val="00023239"/>
    <w:rsid w:val="00050935"/>
    <w:rsid w:val="00055D86"/>
    <w:rsid w:val="00076975"/>
    <w:rsid w:val="00092A90"/>
    <w:rsid w:val="000A0526"/>
    <w:rsid w:val="000A5A46"/>
    <w:rsid w:val="000C440B"/>
    <w:rsid w:val="000D205C"/>
    <w:rsid w:val="000D4F33"/>
    <w:rsid w:val="000E60E7"/>
    <w:rsid w:val="0011132E"/>
    <w:rsid w:val="00115BCB"/>
    <w:rsid w:val="001230E7"/>
    <w:rsid w:val="00125B08"/>
    <w:rsid w:val="0013178A"/>
    <w:rsid w:val="00151AA0"/>
    <w:rsid w:val="00190C13"/>
    <w:rsid w:val="00190E95"/>
    <w:rsid w:val="00192659"/>
    <w:rsid w:val="001B1661"/>
    <w:rsid w:val="001B5CE5"/>
    <w:rsid w:val="001D1E59"/>
    <w:rsid w:val="00204AA5"/>
    <w:rsid w:val="00205343"/>
    <w:rsid w:val="00213A63"/>
    <w:rsid w:val="00227C41"/>
    <w:rsid w:val="00230C38"/>
    <w:rsid w:val="002326C1"/>
    <w:rsid w:val="00244B5B"/>
    <w:rsid w:val="00246698"/>
    <w:rsid w:val="00271ED8"/>
    <w:rsid w:val="002B2D9E"/>
    <w:rsid w:val="002B3ADC"/>
    <w:rsid w:val="002E25FA"/>
    <w:rsid w:val="002F3C77"/>
    <w:rsid w:val="00307D09"/>
    <w:rsid w:val="003279E3"/>
    <w:rsid w:val="0033355F"/>
    <w:rsid w:val="00342C64"/>
    <w:rsid w:val="003446F2"/>
    <w:rsid w:val="003713AA"/>
    <w:rsid w:val="0037193E"/>
    <w:rsid w:val="00381325"/>
    <w:rsid w:val="003A0DD9"/>
    <w:rsid w:val="003A4353"/>
    <w:rsid w:val="003A54DE"/>
    <w:rsid w:val="003B1BF2"/>
    <w:rsid w:val="003C0D17"/>
    <w:rsid w:val="003C2EA9"/>
    <w:rsid w:val="003C3A93"/>
    <w:rsid w:val="003C410F"/>
    <w:rsid w:val="003E014F"/>
    <w:rsid w:val="003E4C7D"/>
    <w:rsid w:val="003F0394"/>
    <w:rsid w:val="003F7509"/>
    <w:rsid w:val="00401A84"/>
    <w:rsid w:val="00406FA8"/>
    <w:rsid w:val="00430A80"/>
    <w:rsid w:val="00440B27"/>
    <w:rsid w:val="00446B29"/>
    <w:rsid w:val="004565B6"/>
    <w:rsid w:val="00465DBE"/>
    <w:rsid w:val="00472F88"/>
    <w:rsid w:val="004A47BF"/>
    <w:rsid w:val="004C67E9"/>
    <w:rsid w:val="004D467E"/>
    <w:rsid w:val="004D7BD9"/>
    <w:rsid w:val="005238AB"/>
    <w:rsid w:val="00533B52"/>
    <w:rsid w:val="005417A9"/>
    <w:rsid w:val="00574B42"/>
    <w:rsid w:val="00575407"/>
    <w:rsid w:val="00576E98"/>
    <w:rsid w:val="00580BFA"/>
    <w:rsid w:val="005810A3"/>
    <w:rsid w:val="005A0177"/>
    <w:rsid w:val="005C025F"/>
    <w:rsid w:val="005C4DA4"/>
    <w:rsid w:val="005C530A"/>
    <w:rsid w:val="005C73B9"/>
    <w:rsid w:val="005E1B64"/>
    <w:rsid w:val="005E3141"/>
    <w:rsid w:val="005F1C27"/>
    <w:rsid w:val="0060310A"/>
    <w:rsid w:val="00616B46"/>
    <w:rsid w:val="006209DE"/>
    <w:rsid w:val="00622318"/>
    <w:rsid w:val="00627A00"/>
    <w:rsid w:val="006673F2"/>
    <w:rsid w:val="00680C7F"/>
    <w:rsid w:val="0068383E"/>
    <w:rsid w:val="006954F3"/>
    <w:rsid w:val="00696343"/>
    <w:rsid w:val="006B2F69"/>
    <w:rsid w:val="006C0A17"/>
    <w:rsid w:val="006C4824"/>
    <w:rsid w:val="006D6948"/>
    <w:rsid w:val="006E3972"/>
    <w:rsid w:val="006F386D"/>
    <w:rsid w:val="006F5610"/>
    <w:rsid w:val="00713B5E"/>
    <w:rsid w:val="007150C4"/>
    <w:rsid w:val="007173CF"/>
    <w:rsid w:val="00751FB6"/>
    <w:rsid w:val="00783943"/>
    <w:rsid w:val="0079029B"/>
    <w:rsid w:val="007B1C06"/>
    <w:rsid w:val="007C6141"/>
    <w:rsid w:val="007C6B39"/>
    <w:rsid w:val="007E6FC2"/>
    <w:rsid w:val="00810E2E"/>
    <w:rsid w:val="00814755"/>
    <w:rsid w:val="00821D8B"/>
    <w:rsid w:val="008342B6"/>
    <w:rsid w:val="008409DD"/>
    <w:rsid w:val="00851CCA"/>
    <w:rsid w:val="0086776D"/>
    <w:rsid w:val="00875789"/>
    <w:rsid w:val="0088103E"/>
    <w:rsid w:val="00895351"/>
    <w:rsid w:val="008A6D62"/>
    <w:rsid w:val="008D30A0"/>
    <w:rsid w:val="008D7CB2"/>
    <w:rsid w:val="008E5CDF"/>
    <w:rsid w:val="008F25F9"/>
    <w:rsid w:val="00907BCA"/>
    <w:rsid w:val="0091185F"/>
    <w:rsid w:val="00915AFF"/>
    <w:rsid w:val="00920FB9"/>
    <w:rsid w:val="00943251"/>
    <w:rsid w:val="00951B9A"/>
    <w:rsid w:val="00955CB0"/>
    <w:rsid w:val="00964606"/>
    <w:rsid w:val="00965856"/>
    <w:rsid w:val="00970AEE"/>
    <w:rsid w:val="00973680"/>
    <w:rsid w:val="00980468"/>
    <w:rsid w:val="009B3BC3"/>
    <w:rsid w:val="009C3AB0"/>
    <w:rsid w:val="009D3AED"/>
    <w:rsid w:val="009E1D7F"/>
    <w:rsid w:val="009E2FA9"/>
    <w:rsid w:val="00A27E66"/>
    <w:rsid w:val="00A3059C"/>
    <w:rsid w:val="00A330A6"/>
    <w:rsid w:val="00A52246"/>
    <w:rsid w:val="00A54F08"/>
    <w:rsid w:val="00A555DB"/>
    <w:rsid w:val="00A56423"/>
    <w:rsid w:val="00A751E5"/>
    <w:rsid w:val="00A76241"/>
    <w:rsid w:val="00A77875"/>
    <w:rsid w:val="00AE52D0"/>
    <w:rsid w:val="00AF15A9"/>
    <w:rsid w:val="00B10BB0"/>
    <w:rsid w:val="00B15400"/>
    <w:rsid w:val="00B366D9"/>
    <w:rsid w:val="00B513A9"/>
    <w:rsid w:val="00B61357"/>
    <w:rsid w:val="00B62167"/>
    <w:rsid w:val="00B64F3E"/>
    <w:rsid w:val="00B76C5C"/>
    <w:rsid w:val="00B86C28"/>
    <w:rsid w:val="00B87D6E"/>
    <w:rsid w:val="00B92E5C"/>
    <w:rsid w:val="00B964CC"/>
    <w:rsid w:val="00BA7B32"/>
    <w:rsid w:val="00BC08B1"/>
    <w:rsid w:val="00BC1B79"/>
    <w:rsid w:val="00BC352C"/>
    <w:rsid w:val="00BC6659"/>
    <w:rsid w:val="00BE7F65"/>
    <w:rsid w:val="00C0488C"/>
    <w:rsid w:val="00C10BC0"/>
    <w:rsid w:val="00C1477F"/>
    <w:rsid w:val="00C248CB"/>
    <w:rsid w:val="00C46E17"/>
    <w:rsid w:val="00C62007"/>
    <w:rsid w:val="00C65589"/>
    <w:rsid w:val="00C6680F"/>
    <w:rsid w:val="00C86776"/>
    <w:rsid w:val="00C90D29"/>
    <w:rsid w:val="00CA6377"/>
    <w:rsid w:val="00CB3A32"/>
    <w:rsid w:val="00CD6910"/>
    <w:rsid w:val="00CD69DA"/>
    <w:rsid w:val="00CF7569"/>
    <w:rsid w:val="00D0228E"/>
    <w:rsid w:val="00D3211F"/>
    <w:rsid w:val="00D4066E"/>
    <w:rsid w:val="00D43CF1"/>
    <w:rsid w:val="00D47197"/>
    <w:rsid w:val="00D60A99"/>
    <w:rsid w:val="00D80C24"/>
    <w:rsid w:val="00D93542"/>
    <w:rsid w:val="00DA59AB"/>
    <w:rsid w:val="00DA69FB"/>
    <w:rsid w:val="00DB760F"/>
    <w:rsid w:val="00DC175F"/>
    <w:rsid w:val="00DE54E1"/>
    <w:rsid w:val="00DF18FF"/>
    <w:rsid w:val="00DF2789"/>
    <w:rsid w:val="00DF31EC"/>
    <w:rsid w:val="00DF4ECB"/>
    <w:rsid w:val="00E055FA"/>
    <w:rsid w:val="00E218B8"/>
    <w:rsid w:val="00E266AB"/>
    <w:rsid w:val="00E314ED"/>
    <w:rsid w:val="00E43062"/>
    <w:rsid w:val="00E67EA5"/>
    <w:rsid w:val="00E7620A"/>
    <w:rsid w:val="00E81F16"/>
    <w:rsid w:val="00E834BD"/>
    <w:rsid w:val="00E86038"/>
    <w:rsid w:val="00EC0BDB"/>
    <w:rsid w:val="00EC6B88"/>
    <w:rsid w:val="00EE0B35"/>
    <w:rsid w:val="00EF1092"/>
    <w:rsid w:val="00EF110E"/>
    <w:rsid w:val="00F01BC0"/>
    <w:rsid w:val="00F03E44"/>
    <w:rsid w:val="00F0430F"/>
    <w:rsid w:val="00F05931"/>
    <w:rsid w:val="00F06DE5"/>
    <w:rsid w:val="00F1247A"/>
    <w:rsid w:val="00F22114"/>
    <w:rsid w:val="00F264F2"/>
    <w:rsid w:val="00F81CE4"/>
    <w:rsid w:val="00F84EE6"/>
    <w:rsid w:val="00F97389"/>
    <w:rsid w:val="00FA2FE9"/>
    <w:rsid w:val="00FB3CC4"/>
    <w:rsid w:val="00FC1771"/>
    <w:rsid w:val="00FE3F3B"/>
    <w:rsid w:val="00FE4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1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16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1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1661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230C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Placeholder Text"/>
    <w:basedOn w:val="a0"/>
    <w:uiPriority w:val="99"/>
    <w:semiHidden/>
    <w:rsid w:val="00CB3A32"/>
    <w:rPr>
      <w:color w:val="808080"/>
    </w:rPr>
  </w:style>
  <w:style w:type="paragraph" w:styleId="a7">
    <w:name w:val="Balloon Text"/>
    <w:basedOn w:val="a"/>
    <w:link w:val="Char1"/>
    <w:uiPriority w:val="99"/>
    <w:semiHidden/>
    <w:unhideWhenUsed/>
    <w:rsid w:val="00CB3A3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B3A32"/>
    <w:rPr>
      <w:sz w:val="18"/>
      <w:szCs w:val="18"/>
    </w:rPr>
  </w:style>
  <w:style w:type="table" w:styleId="a8">
    <w:name w:val="Table Grid"/>
    <w:basedOn w:val="a1"/>
    <w:uiPriority w:val="59"/>
    <w:rsid w:val="00BA7B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1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16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1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1661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230C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Placeholder Text"/>
    <w:basedOn w:val="a0"/>
    <w:uiPriority w:val="99"/>
    <w:semiHidden/>
    <w:rsid w:val="00CB3A32"/>
    <w:rPr>
      <w:color w:val="808080"/>
    </w:rPr>
  </w:style>
  <w:style w:type="paragraph" w:styleId="a7">
    <w:name w:val="Balloon Text"/>
    <w:basedOn w:val="a"/>
    <w:link w:val="Char1"/>
    <w:uiPriority w:val="99"/>
    <w:semiHidden/>
    <w:unhideWhenUsed/>
    <w:rsid w:val="00CB3A3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B3A32"/>
    <w:rPr>
      <w:sz w:val="18"/>
      <w:szCs w:val="18"/>
    </w:rPr>
  </w:style>
  <w:style w:type="table" w:styleId="a8">
    <w:name w:val="Table Grid"/>
    <w:basedOn w:val="a1"/>
    <w:uiPriority w:val="59"/>
    <w:rsid w:val="00BA7B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3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41226</dc:creator>
  <cp:keywords/>
  <dc:description/>
  <cp:lastModifiedBy>hdu</cp:lastModifiedBy>
  <cp:revision>233</cp:revision>
  <dcterms:created xsi:type="dcterms:W3CDTF">2021-03-01T02:52:00Z</dcterms:created>
  <dcterms:modified xsi:type="dcterms:W3CDTF">2024-11-21T10:56:00Z</dcterms:modified>
</cp:coreProperties>
</file>